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86ED7" w14:textId="77777777" w:rsidR="00F246B8" w:rsidRPr="00830091" w:rsidRDefault="00F246B8" w:rsidP="00F246B8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830091">
        <w:rPr>
          <w:rFonts w:cs="Times New Roman"/>
          <w:noProof/>
          <w:sz w:val="28"/>
          <w:szCs w:val="28"/>
        </w:rPr>
        <w:drawing>
          <wp:inline distT="0" distB="0" distL="0" distR="0" wp14:anchorId="4CDA0CE8" wp14:editId="642E056F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D4EB" w14:textId="77777777" w:rsidR="00F246B8" w:rsidRPr="00194979" w:rsidRDefault="00F246B8" w:rsidP="00F246B8">
      <w:pPr>
        <w:spacing w:after="0" w:line="240" w:lineRule="auto"/>
        <w:contextualSpacing/>
        <w:rPr>
          <w:rFonts w:cs="Times New Roman"/>
          <w:color w:val="FF0000"/>
          <w:sz w:val="28"/>
          <w:szCs w:val="28"/>
        </w:rPr>
      </w:pPr>
      <w:r w:rsidRPr="00194979">
        <w:rPr>
          <w:rFonts w:cs="Times New Roman"/>
          <w:color w:val="FF0000"/>
          <w:sz w:val="28"/>
          <w:szCs w:val="28"/>
        </w:rPr>
        <w:t>ПРОЕКТ</w:t>
      </w:r>
    </w:p>
    <w:p w14:paraId="333518A8" w14:textId="6157A230" w:rsidR="00F246B8" w:rsidRPr="00830091" w:rsidRDefault="00F246B8" w:rsidP="00F246B8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830091">
        <w:rPr>
          <w:rFonts w:cs="Times New Roman"/>
          <w:sz w:val="28"/>
          <w:szCs w:val="28"/>
        </w:rPr>
        <w:t>11.09.2024 № 29.1</w:t>
      </w:r>
      <w:r w:rsidR="009C2E3A">
        <w:rPr>
          <w:rFonts w:cs="Times New Roman"/>
          <w:sz w:val="28"/>
          <w:szCs w:val="28"/>
        </w:rPr>
        <w:t>3</w:t>
      </w:r>
      <w:r w:rsidRPr="00830091">
        <w:rPr>
          <w:rFonts w:cs="Times New Roman"/>
          <w:sz w:val="28"/>
          <w:szCs w:val="28"/>
        </w:rPr>
        <w:t>.32</w:t>
      </w:r>
      <w:r w:rsidR="009C2E3A">
        <w:rPr>
          <w:rFonts w:cs="Times New Roman"/>
          <w:sz w:val="28"/>
          <w:szCs w:val="28"/>
        </w:rPr>
        <w:t>0</w:t>
      </w:r>
    </w:p>
    <w:p w14:paraId="16FFC458" w14:textId="77777777" w:rsidR="00F246B8" w:rsidRPr="00830091" w:rsidRDefault="00F246B8" w:rsidP="00F246B8">
      <w:pPr>
        <w:spacing w:after="0" w:line="240" w:lineRule="auto"/>
        <w:ind w:right="5385"/>
        <w:contextualSpacing/>
        <w:jc w:val="both"/>
        <w:rPr>
          <w:rFonts w:cs="Times New Roman"/>
          <w:b/>
          <w:sz w:val="28"/>
          <w:szCs w:val="28"/>
        </w:rPr>
      </w:pPr>
    </w:p>
    <w:p w14:paraId="6D1C193E" w14:textId="70A0EB9B" w:rsidR="00F246B8" w:rsidRPr="00830091" w:rsidRDefault="00F246B8" w:rsidP="00F246B8">
      <w:pPr>
        <w:spacing w:after="0" w:line="240" w:lineRule="auto"/>
        <w:ind w:right="-2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eastAsia="Times New Roman" w:cs="Times New Roman"/>
          <w:b/>
          <w:sz w:val="28"/>
          <w:szCs w:val="28"/>
          <w:lang w:eastAsia="ru-RU"/>
        </w:rPr>
        <w:t>О внесении изменений в решение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br/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муниципального округа Пресненский</w:t>
      </w:r>
      <w:r>
        <w:rPr>
          <w:rFonts w:eastAsia="Times New Roman" w:cs="Times New Roman"/>
          <w:b/>
          <w:sz w:val="28"/>
          <w:szCs w:val="28"/>
          <w:lang w:eastAsia="ru-RU"/>
        </w:rPr>
        <w:br/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от 15.02.2023 №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07.11.083</w:t>
      </w:r>
    </w:p>
    <w:p w14:paraId="41015433" w14:textId="77777777" w:rsidR="006025A5" w:rsidRPr="00511078" w:rsidRDefault="006025A5" w:rsidP="004F45BA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88894FC" w14:textId="68701D7A" w:rsidR="007A3539" w:rsidRPr="007B61B0" w:rsidRDefault="006025A5" w:rsidP="004F45BA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B61B0">
        <w:rPr>
          <w:rFonts w:eastAsia="Times New Roman" w:cs="Times New Roman"/>
          <w:sz w:val="28"/>
          <w:szCs w:val="28"/>
          <w:lang w:eastAsia="ru-RU"/>
        </w:rPr>
        <w:t>Руководствуясь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астью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6 ст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атьи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1 Закона города Москвы от 11</w:t>
      </w:r>
      <w:r w:rsidRPr="007B61B0">
        <w:rPr>
          <w:rFonts w:eastAsia="Times New Roman" w:cs="Times New Roman"/>
          <w:sz w:val="28"/>
          <w:szCs w:val="28"/>
          <w:lang w:eastAsia="ru-RU"/>
        </w:rPr>
        <w:t>.07.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2012 №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39 «О наделении органов местного самоуправления муниципальных округов в городе Москве отдельными полномочиями города Москвы,</w:t>
      </w:r>
      <w:r w:rsidR="00C1332C" w:rsidRPr="007B61B0">
        <w:rPr>
          <w:rFonts w:cs="Times New Roman"/>
          <w:sz w:val="28"/>
          <w:szCs w:val="28"/>
        </w:rPr>
        <w:t xml:space="preserve"> </w:t>
      </w:r>
      <w:r w:rsidR="00720C2B" w:rsidRPr="007B61B0">
        <w:rPr>
          <w:rFonts w:cs="Times New Roman"/>
          <w:sz w:val="28"/>
          <w:szCs w:val="28"/>
        </w:rPr>
        <w:t>постановлением Правительства Москвы от 13.09.2012 №</w:t>
      </w:r>
      <w:r w:rsidR="00DD1263">
        <w:rPr>
          <w:rFonts w:cs="Times New Roman"/>
          <w:sz w:val="28"/>
          <w:szCs w:val="28"/>
        </w:rPr>
        <w:t xml:space="preserve"> </w:t>
      </w:r>
      <w:r w:rsidR="00720C2B" w:rsidRPr="007B61B0">
        <w:rPr>
          <w:rFonts w:cs="Times New Roman"/>
          <w:sz w:val="28"/>
          <w:szCs w:val="28"/>
        </w:rPr>
        <w:t xml:space="preserve">484-ПП </w:t>
      </w:r>
      <w:r w:rsidR="00DD1263">
        <w:rPr>
          <w:rFonts w:cs="Times New Roman"/>
          <w:sz w:val="28"/>
          <w:szCs w:val="28"/>
        </w:rPr>
        <w:br/>
      </w:r>
      <w:r w:rsidR="00720C2B" w:rsidRPr="007B61B0">
        <w:rPr>
          <w:rFonts w:cs="Times New Roman"/>
          <w:sz w:val="28"/>
          <w:szCs w:val="28"/>
        </w:rPr>
        <w:t xml:space="preserve">«О дополнительных мероприятиях по социально-экономическому развитию районов города Москвы»,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рассмотрев обращени</w:t>
      </w:r>
      <w:r w:rsidRPr="007B61B0">
        <w:rPr>
          <w:rFonts w:eastAsia="Times New Roman" w:cs="Times New Roman"/>
          <w:sz w:val="28"/>
          <w:szCs w:val="28"/>
          <w:lang w:eastAsia="ru-RU"/>
        </w:rPr>
        <w:t>я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36443" w:rsidRPr="007B61B0">
        <w:rPr>
          <w:rFonts w:eastAsia="Times New Roman" w:cs="Times New Roman"/>
          <w:sz w:val="28"/>
          <w:szCs w:val="28"/>
          <w:lang w:eastAsia="ru-RU"/>
        </w:rPr>
        <w:t>г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лавы управы Пресненского района от </w:t>
      </w:r>
      <w:r w:rsidR="00F246B8" w:rsidRPr="00194979">
        <w:rPr>
          <w:rFonts w:eastAsia="Times New Roman" w:cs="Times New Roman"/>
          <w:sz w:val="28"/>
          <w:szCs w:val="28"/>
          <w:lang w:eastAsia="ru-RU"/>
        </w:rPr>
        <w:t>0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3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.</w:t>
      </w:r>
      <w:r w:rsidR="00F246B8" w:rsidRPr="00194979">
        <w:rPr>
          <w:rFonts w:eastAsia="Times New Roman" w:cs="Times New Roman"/>
          <w:sz w:val="28"/>
          <w:szCs w:val="28"/>
          <w:lang w:eastAsia="ru-RU"/>
        </w:rPr>
        <w:t>09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.20</w:t>
      </w:r>
      <w:r w:rsidR="00090BA3" w:rsidRPr="00194979">
        <w:rPr>
          <w:rFonts w:eastAsia="Times New Roman" w:cs="Times New Roman"/>
          <w:sz w:val="28"/>
          <w:szCs w:val="28"/>
          <w:lang w:eastAsia="ru-RU"/>
        </w:rPr>
        <w:t>2</w:t>
      </w:r>
      <w:r w:rsidR="00F246B8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 xml:space="preserve"> №</w:t>
      </w:r>
      <w:r w:rsidR="007B61B0" w:rsidRPr="001949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F093F" w:rsidRPr="00194979">
        <w:rPr>
          <w:rFonts w:eastAsia="Times New Roman" w:cs="Times New Roman"/>
          <w:sz w:val="28"/>
          <w:szCs w:val="28"/>
          <w:lang w:eastAsia="ru-RU"/>
        </w:rPr>
        <w:t>УП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13-</w:t>
      </w:r>
      <w:r w:rsidR="007B61B0" w:rsidRPr="00194979">
        <w:rPr>
          <w:rFonts w:eastAsia="Times New Roman" w:cs="Times New Roman"/>
          <w:sz w:val="28"/>
          <w:szCs w:val="28"/>
          <w:lang w:eastAsia="ru-RU"/>
        </w:rPr>
        <w:t>1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444</w:t>
      </w:r>
      <w:r w:rsidR="00090BA3" w:rsidRPr="00194979">
        <w:rPr>
          <w:rFonts w:eastAsia="Times New Roman" w:cs="Times New Roman"/>
          <w:sz w:val="28"/>
          <w:szCs w:val="28"/>
          <w:lang w:eastAsia="ru-RU"/>
        </w:rPr>
        <w:t>/2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 (наш </w:t>
      </w:r>
      <w:proofErr w:type="spellStart"/>
      <w:r w:rsidR="00EE3326" w:rsidRPr="00194979">
        <w:rPr>
          <w:rFonts w:eastAsia="Times New Roman" w:cs="Times New Roman"/>
          <w:sz w:val="28"/>
          <w:szCs w:val="28"/>
          <w:lang w:eastAsia="ru-RU"/>
        </w:rPr>
        <w:t>вх</w:t>
      </w:r>
      <w:proofErr w:type="spellEnd"/>
      <w:r w:rsidR="00EE3326" w:rsidRPr="00194979">
        <w:rPr>
          <w:rFonts w:eastAsia="Times New Roman" w:cs="Times New Roman"/>
          <w:sz w:val="28"/>
          <w:szCs w:val="28"/>
          <w:lang w:eastAsia="ru-RU"/>
        </w:rPr>
        <w:t>. №</w:t>
      </w:r>
      <w:r w:rsidR="004F45BA" w:rsidRPr="001949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445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-Д </w:t>
      </w:r>
      <w:r w:rsidR="00DD1263" w:rsidRPr="00194979">
        <w:rPr>
          <w:rFonts w:eastAsia="Times New Roman" w:cs="Times New Roman"/>
          <w:sz w:val="28"/>
          <w:szCs w:val="28"/>
          <w:lang w:eastAsia="ru-RU"/>
        </w:rPr>
        <w:br/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4F45BA" w:rsidRPr="00194979">
        <w:rPr>
          <w:rFonts w:eastAsia="Times New Roman" w:cs="Times New Roman"/>
          <w:sz w:val="28"/>
          <w:szCs w:val="28"/>
          <w:lang w:eastAsia="ru-RU"/>
        </w:rPr>
        <w:t>0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3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.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09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.202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)</w:t>
      </w:r>
      <w:r w:rsidR="009E4996" w:rsidRPr="00194979">
        <w:rPr>
          <w:rFonts w:eastAsia="Times New Roman" w:cs="Times New Roman"/>
          <w:sz w:val="28"/>
          <w:szCs w:val="28"/>
          <w:lang w:eastAsia="ru-RU"/>
        </w:rPr>
        <w:t>,</w:t>
      </w:r>
    </w:p>
    <w:p w14:paraId="1757B625" w14:textId="77777777" w:rsidR="00C1332C" w:rsidRPr="00511078" w:rsidRDefault="00C1332C" w:rsidP="004F45BA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511078" w:rsidRDefault="00D002B7" w:rsidP="004F45BA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cs="Times New Roman"/>
          <w:b/>
          <w:sz w:val="28"/>
          <w:szCs w:val="28"/>
        </w:rPr>
        <w:t>Совет депутатов решил:</w:t>
      </w:r>
    </w:p>
    <w:p w14:paraId="642EAEF4" w14:textId="3A887D2F" w:rsidR="003371D4" w:rsidRPr="00511078" w:rsidRDefault="00837847" w:rsidP="004F45BA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Внести в решение Совета депутатов муниципального округа Пресненский от 15.02.2023 №</w:t>
      </w:r>
      <w:r w:rsidR="00DD1263">
        <w:rPr>
          <w:rFonts w:cs="Times New Roman"/>
          <w:sz w:val="28"/>
          <w:szCs w:val="28"/>
        </w:rPr>
        <w:t xml:space="preserve"> </w:t>
      </w:r>
      <w:r w:rsidRPr="00511078">
        <w:rPr>
          <w:rFonts w:cs="Times New Roman"/>
          <w:sz w:val="28"/>
          <w:szCs w:val="28"/>
        </w:rPr>
        <w:t>07.</w:t>
      </w:r>
      <w:r w:rsidR="002961F8" w:rsidRPr="00511078">
        <w:rPr>
          <w:rFonts w:cs="Times New Roman"/>
          <w:sz w:val="28"/>
          <w:szCs w:val="28"/>
        </w:rPr>
        <w:t>11</w:t>
      </w:r>
      <w:r w:rsidRPr="00511078">
        <w:rPr>
          <w:rFonts w:cs="Times New Roman"/>
          <w:sz w:val="28"/>
          <w:szCs w:val="28"/>
        </w:rPr>
        <w:t>.</w:t>
      </w:r>
      <w:r w:rsidR="00BE75D0" w:rsidRPr="00511078">
        <w:rPr>
          <w:rFonts w:cs="Times New Roman"/>
          <w:sz w:val="28"/>
          <w:szCs w:val="28"/>
        </w:rPr>
        <w:t>083 «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>Об утверждении направлений расходования средств на реализацию мероприятий в рамках постановления Правительства Москвы от 13.09.2012 №</w:t>
      </w:r>
      <w:r w:rsidR="00283D96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484-ПП </w:t>
      </w:r>
      <w:r w:rsidR="00DD1263">
        <w:rPr>
          <w:rFonts w:eastAsia="Times New Roman" w:cs="Times New Roman"/>
          <w:bCs/>
          <w:sz w:val="28"/>
          <w:szCs w:val="28"/>
          <w:lang w:eastAsia="ru-RU"/>
        </w:rPr>
        <w:br/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>«О дополнительных мероприятиях по социально-экономическому развитию районов города Москвы» на 2023 год</w:t>
      </w:r>
      <w:r w:rsidR="00BE75D0" w:rsidRPr="00511078">
        <w:rPr>
          <w:rFonts w:cs="Times New Roman"/>
          <w:bCs/>
          <w:sz w:val="28"/>
          <w:szCs w:val="28"/>
        </w:rPr>
        <w:t>»</w:t>
      </w:r>
      <w:r w:rsidR="00BE75D0" w:rsidRPr="00511078">
        <w:rPr>
          <w:rFonts w:cs="Times New Roman"/>
          <w:sz w:val="28"/>
          <w:szCs w:val="28"/>
        </w:rPr>
        <w:t xml:space="preserve"> следующие изменения:</w:t>
      </w:r>
      <w:bookmarkStart w:id="0" w:name="_Hlk126443936"/>
    </w:p>
    <w:bookmarkEnd w:id="0"/>
    <w:p w14:paraId="1643CE01" w14:textId="7035EE92" w:rsidR="00390EB6" w:rsidRPr="00511078" w:rsidRDefault="00390EB6" w:rsidP="004F45BA">
      <w:pPr>
        <w:pStyle w:val="a9"/>
        <w:numPr>
          <w:ilvl w:val="1"/>
          <w:numId w:val="12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Приложени</w:t>
      </w:r>
      <w:r w:rsidR="006346AF">
        <w:rPr>
          <w:rFonts w:cs="Times New Roman"/>
          <w:sz w:val="28"/>
          <w:szCs w:val="28"/>
        </w:rPr>
        <w:t>е</w:t>
      </w:r>
      <w:r w:rsidRPr="00511078">
        <w:rPr>
          <w:rFonts w:cs="Times New Roman"/>
          <w:sz w:val="28"/>
          <w:szCs w:val="28"/>
        </w:rPr>
        <w:t xml:space="preserve"> 1 к решению</w:t>
      </w:r>
      <w:r w:rsidR="006346AF" w:rsidRPr="006346AF">
        <w:rPr>
          <w:rFonts w:cs="Times New Roman"/>
          <w:sz w:val="28"/>
          <w:szCs w:val="28"/>
        </w:rPr>
        <w:t xml:space="preserve"> </w:t>
      </w:r>
      <w:r w:rsidR="006346AF" w:rsidRPr="00511078">
        <w:rPr>
          <w:rFonts w:cs="Times New Roman"/>
          <w:sz w:val="28"/>
          <w:szCs w:val="28"/>
        </w:rPr>
        <w:t>от 15.02.2023 №</w:t>
      </w:r>
      <w:r w:rsidR="006346AF">
        <w:rPr>
          <w:rFonts w:cs="Times New Roman"/>
          <w:sz w:val="28"/>
          <w:szCs w:val="28"/>
        </w:rPr>
        <w:t xml:space="preserve"> </w:t>
      </w:r>
      <w:r w:rsidR="006346AF" w:rsidRPr="00511078">
        <w:rPr>
          <w:rFonts w:cs="Times New Roman"/>
          <w:sz w:val="28"/>
          <w:szCs w:val="28"/>
        </w:rPr>
        <w:t>07.11.083</w:t>
      </w:r>
      <w:r w:rsidRPr="00511078">
        <w:rPr>
          <w:rFonts w:cs="Times New Roman"/>
          <w:sz w:val="28"/>
          <w:szCs w:val="28"/>
        </w:rPr>
        <w:t xml:space="preserve">, изложить в новой редакции </w:t>
      </w:r>
      <w:r w:rsidR="006346AF">
        <w:rPr>
          <w:rFonts w:cs="Times New Roman"/>
          <w:sz w:val="28"/>
          <w:szCs w:val="28"/>
        </w:rPr>
        <w:t>П</w:t>
      </w:r>
      <w:r w:rsidRPr="00511078">
        <w:rPr>
          <w:rFonts w:cs="Times New Roman"/>
          <w:sz w:val="28"/>
          <w:szCs w:val="28"/>
        </w:rPr>
        <w:t>риложени</w:t>
      </w:r>
      <w:r w:rsidR="00F246B8">
        <w:rPr>
          <w:rFonts w:cs="Times New Roman"/>
          <w:sz w:val="28"/>
          <w:szCs w:val="28"/>
        </w:rPr>
        <w:t>я</w:t>
      </w:r>
      <w:r w:rsidR="006346AF">
        <w:rPr>
          <w:rFonts w:cs="Times New Roman"/>
          <w:sz w:val="28"/>
          <w:szCs w:val="28"/>
        </w:rPr>
        <w:t xml:space="preserve"> </w:t>
      </w:r>
      <w:r w:rsidRPr="00511078">
        <w:rPr>
          <w:rFonts w:cs="Times New Roman"/>
          <w:sz w:val="28"/>
          <w:szCs w:val="28"/>
        </w:rPr>
        <w:t>к настоящему решению.</w:t>
      </w:r>
    </w:p>
    <w:p w14:paraId="5C74724A" w14:textId="12164978" w:rsidR="007A3539" w:rsidRPr="00511078" w:rsidRDefault="007A3539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Направить 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>ешение в Департамент территориальных органов исполнительной власти города Москвы, префектуру Центрального административного окр</w:t>
      </w:r>
      <w:r w:rsidR="00CB2260" w:rsidRPr="00511078">
        <w:rPr>
          <w:rFonts w:cs="Times New Roman"/>
          <w:sz w:val="28"/>
          <w:szCs w:val="28"/>
        </w:rPr>
        <w:t>уга, управу Пресненского района.</w:t>
      </w:r>
    </w:p>
    <w:p w14:paraId="2A2BFBDD" w14:textId="258FDA4D" w:rsidR="00B35B07" w:rsidRPr="00511078" w:rsidRDefault="00B35B07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Опубликовать 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 xml:space="preserve">ешение в бюллетене «Московский муниципальный вестник» и </w:t>
      </w:r>
      <w:r w:rsidR="00CB2260" w:rsidRPr="00511078">
        <w:rPr>
          <w:rFonts w:cs="Times New Roman"/>
          <w:sz w:val="28"/>
          <w:szCs w:val="28"/>
        </w:rPr>
        <w:t>на официальном сайте</w:t>
      </w:r>
      <w:r w:rsidR="001B6FAA" w:rsidRPr="00511078">
        <w:rPr>
          <w:rFonts w:cs="Times New Roman"/>
          <w:sz w:val="28"/>
          <w:szCs w:val="28"/>
        </w:rPr>
        <w:t xml:space="preserve"> муниципального округа Пресненский</w:t>
      </w:r>
      <w:r w:rsidRPr="00511078">
        <w:rPr>
          <w:rFonts w:cs="Times New Roman"/>
          <w:sz w:val="28"/>
          <w:szCs w:val="28"/>
        </w:rPr>
        <w:t>.</w:t>
      </w:r>
    </w:p>
    <w:p w14:paraId="7D7451B8" w14:textId="68C967CD" w:rsidR="00B35B07" w:rsidRDefault="00A37D75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>ешение вступает в силу со дня его принятия.</w:t>
      </w:r>
    </w:p>
    <w:p w14:paraId="39418B94" w14:textId="03BC0F34" w:rsidR="00720C2B" w:rsidRPr="00511078" w:rsidRDefault="00CB2260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Контроль за ис</w:t>
      </w:r>
      <w:r w:rsidR="00A37D75" w:rsidRPr="00511078">
        <w:rPr>
          <w:rFonts w:cs="Times New Roman"/>
          <w:sz w:val="28"/>
          <w:szCs w:val="28"/>
        </w:rPr>
        <w:t xml:space="preserve">полнением настоящего </w:t>
      </w:r>
      <w:r w:rsidR="004F45BA" w:rsidRPr="00511078">
        <w:rPr>
          <w:rFonts w:cs="Times New Roman"/>
          <w:sz w:val="28"/>
          <w:szCs w:val="28"/>
        </w:rPr>
        <w:t>р</w:t>
      </w:r>
      <w:r w:rsidR="00A37D75" w:rsidRPr="00511078">
        <w:rPr>
          <w:rFonts w:cs="Times New Roman"/>
          <w:sz w:val="28"/>
          <w:szCs w:val="28"/>
        </w:rPr>
        <w:t xml:space="preserve">ешения возложить на </w:t>
      </w:r>
      <w:r w:rsidR="00720C2B" w:rsidRPr="00511078">
        <w:rPr>
          <w:rFonts w:cs="Times New Roman"/>
          <w:sz w:val="28"/>
          <w:szCs w:val="28"/>
        </w:rPr>
        <w:t>г</w:t>
      </w:r>
      <w:r w:rsidR="004D4CDA" w:rsidRPr="00511078">
        <w:rPr>
          <w:rFonts w:cs="Times New Roman"/>
          <w:sz w:val="28"/>
          <w:szCs w:val="28"/>
        </w:rPr>
        <w:t>лаву муниципального округа Пресненский Юмалина</w:t>
      </w:r>
      <w:r w:rsidR="004F45BA" w:rsidRPr="00511078">
        <w:rPr>
          <w:rFonts w:cs="Times New Roman"/>
          <w:sz w:val="28"/>
          <w:szCs w:val="28"/>
        </w:rPr>
        <w:t xml:space="preserve"> Д.П</w:t>
      </w:r>
      <w:r w:rsidR="00130721" w:rsidRPr="00511078">
        <w:rPr>
          <w:rFonts w:cs="Times New Roman"/>
          <w:sz w:val="28"/>
          <w:szCs w:val="28"/>
        </w:rPr>
        <w:t>.</w:t>
      </w:r>
    </w:p>
    <w:p w14:paraId="607A890B" w14:textId="77777777" w:rsidR="00350E2E" w:rsidRPr="00511078" w:rsidRDefault="00350E2E" w:rsidP="004F45BA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3DFA4161" w14:textId="77777777" w:rsidR="004F45BA" w:rsidRPr="00511078" w:rsidRDefault="004F45BA" w:rsidP="004F45BA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FE7A2D" w:rsidRPr="00511078" w14:paraId="69474FD5" w14:textId="77777777" w:rsidTr="007E362C">
        <w:trPr>
          <w:trHeight w:val="80"/>
        </w:trPr>
        <w:tc>
          <w:tcPr>
            <w:tcW w:w="4782" w:type="dxa"/>
          </w:tcPr>
          <w:p w14:paraId="0C838EDE" w14:textId="2E0C917F" w:rsidR="00202A49" w:rsidRPr="00511078" w:rsidRDefault="00FE7A2D" w:rsidP="004F45BA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</w:p>
          <w:p w14:paraId="6AE83654" w14:textId="76C7B601" w:rsidR="00FE7A2D" w:rsidRPr="00511078" w:rsidRDefault="00705D99" w:rsidP="004F45BA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О</w:t>
            </w:r>
            <w:r w:rsidR="00FE7A2D" w:rsidRPr="00511078">
              <w:rPr>
                <w:rFonts w:cs="Times New Roman"/>
                <w:b/>
                <w:sz w:val="28"/>
                <w:szCs w:val="28"/>
              </w:rPr>
              <w:t>круга Пресненский</w:t>
            </w:r>
          </w:p>
        </w:tc>
        <w:tc>
          <w:tcPr>
            <w:tcW w:w="4783" w:type="dxa"/>
            <w:vAlign w:val="bottom"/>
          </w:tcPr>
          <w:p w14:paraId="69793085" w14:textId="25258586" w:rsidR="00FE7A2D" w:rsidRPr="00511078" w:rsidRDefault="00FE7A2D" w:rsidP="004F45BA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2DF316D9" w14:textId="0C89B4E0" w:rsidR="00173B98" w:rsidRPr="00511078" w:rsidRDefault="00173B98" w:rsidP="004F45BA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511078" w14:paraId="05724502" w14:textId="77777777" w:rsidTr="00F00D0B">
        <w:tc>
          <w:tcPr>
            <w:tcW w:w="4503" w:type="dxa"/>
          </w:tcPr>
          <w:p w14:paraId="61C048BD" w14:textId="0BCE1507" w:rsidR="00F00D0B" w:rsidRPr="00511078" w:rsidRDefault="00F00D0B" w:rsidP="004F45B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E5D3DE" w14:textId="27B62B8C" w:rsidR="00F00D0B" w:rsidRPr="00511078" w:rsidRDefault="00F00D0B" w:rsidP="004F45B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11078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</w:p>
          <w:p w14:paraId="28B3668F" w14:textId="061173C8" w:rsidR="00F00D0B" w:rsidRPr="00511078" w:rsidRDefault="00F00D0B" w:rsidP="004F45B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11078">
              <w:rPr>
                <w:rFonts w:cs="Times New Roman"/>
                <w:sz w:val="28"/>
                <w:szCs w:val="28"/>
              </w:rPr>
              <w:t xml:space="preserve">к </w:t>
            </w:r>
            <w:r w:rsidR="004F45BA" w:rsidRPr="00511078">
              <w:rPr>
                <w:rFonts w:cs="Times New Roman"/>
                <w:sz w:val="28"/>
                <w:szCs w:val="28"/>
              </w:rPr>
              <w:t>р</w:t>
            </w:r>
            <w:r w:rsidRPr="00511078">
              <w:rPr>
                <w:rFonts w:cs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511078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 w:rsidR="00F246B8" w:rsidRPr="00830091">
              <w:rPr>
                <w:rFonts w:cs="Times New Roman"/>
                <w:sz w:val="28"/>
                <w:szCs w:val="28"/>
              </w:rPr>
              <w:t>11.09.2024 № 29.1</w:t>
            </w:r>
            <w:r w:rsidR="009C2E3A">
              <w:rPr>
                <w:rFonts w:cs="Times New Roman"/>
                <w:sz w:val="28"/>
                <w:szCs w:val="28"/>
              </w:rPr>
              <w:t>3</w:t>
            </w:r>
            <w:r w:rsidR="00F246B8" w:rsidRPr="00830091">
              <w:rPr>
                <w:rFonts w:cs="Times New Roman"/>
                <w:sz w:val="28"/>
                <w:szCs w:val="28"/>
              </w:rPr>
              <w:t>.32</w:t>
            </w:r>
            <w:r w:rsidR="009C2E3A">
              <w:rPr>
                <w:rFonts w:cs="Times New Roman"/>
                <w:sz w:val="28"/>
                <w:szCs w:val="28"/>
              </w:rPr>
              <w:t>0</w:t>
            </w:r>
          </w:p>
        </w:tc>
      </w:tr>
    </w:tbl>
    <w:p w14:paraId="48B4CD23" w14:textId="5AB164BA" w:rsidR="00F00D0B" w:rsidRPr="00511078" w:rsidRDefault="00F00D0B" w:rsidP="004F45BA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547378" w:rsidRPr="00511078" w14:paraId="682BC4DF" w14:textId="77777777" w:rsidTr="00B92096">
        <w:tc>
          <w:tcPr>
            <w:tcW w:w="4536" w:type="dxa"/>
          </w:tcPr>
          <w:p w14:paraId="251218A5" w14:textId="77777777" w:rsidR="00547378" w:rsidRPr="00511078" w:rsidRDefault="00547378" w:rsidP="004F45BA">
            <w:pPr>
              <w:tabs>
                <w:tab w:val="left" w:pos="6436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42483BD2" w14:textId="52F788D3" w:rsidR="00547378" w:rsidRPr="00511078" w:rsidRDefault="00547378" w:rsidP="004F45BA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11078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  <w:r w:rsidR="00394C43" w:rsidRPr="00511078">
              <w:rPr>
                <w:rFonts w:cs="Times New Roman"/>
                <w:b/>
                <w:bCs/>
                <w:sz w:val="28"/>
                <w:szCs w:val="28"/>
              </w:rPr>
              <w:t xml:space="preserve"> 1</w:t>
            </w:r>
            <w:r w:rsidRPr="00511078">
              <w:rPr>
                <w:rFonts w:cs="Times New Roman"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 w:rsidRPr="00511078">
              <w:rPr>
                <w:rFonts w:cs="Times New Roman"/>
                <w:sz w:val="28"/>
                <w:szCs w:val="28"/>
              </w:rPr>
              <w:br/>
              <w:t>от 15.02.2023 №</w:t>
            </w:r>
            <w:r w:rsidR="004F45BA" w:rsidRPr="00511078">
              <w:rPr>
                <w:rFonts w:cs="Times New Roman"/>
                <w:sz w:val="28"/>
                <w:szCs w:val="28"/>
              </w:rPr>
              <w:t xml:space="preserve"> </w:t>
            </w:r>
            <w:r w:rsidRPr="00511078">
              <w:rPr>
                <w:rFonts w:cs="Times New Roman"/>
                <w:sz w:val="28"/>
                <w:szCs w:val="28"/>
              </w:rPr>
              <w:t>07.11.083</w:t>
            </w:r>
          </w:p>
        </w:tc>
      </w:tr>
    </w:tbl>
    <w:p w14:paraId="75027B95" w14:textId="77777777" w:rsidR="00F00D0B" w:rsidRPr="00511078" w:rsidRDefault="00F00D0B" w:rsidP="00511078">
      <w:pPr>
        <w:spacing w:after="0" w:line="240" w:lineRule="auto"/>
        <w:contextualSpacing/>
        <w:jc w:val="center"/>
        <w:rPr>
          <w:rFonts w:cs="Times New Roman"/>
          <w:bCs/>
          <w:color w:val="000000"/>
          <w:sz w:val="28"/>
          <w:szCs w:val="28"/>
        </w:rPr>
      </w:pPr>
    </w:p>
    <w:p w14:paraId="5F229173" w14:textId="52DBCBC4" w:rsidR="00F00D0B" w:rsidRPr="00511078" w:rsidRDefault="00F00D0B" w:rsidP="004F45BA">
      <w:pPr>
        <w:spacing w:after="0" w:line="240" w:lineRule="auto"/>
        <w:ind w:firstLine="567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cs="Times New Roman"/>
          <w:b/>
          <w:sz w:val="28"/>
          <w:szCs w:val="28"/>
        </w:rPr>
        <w:t xml:space="preserve">Адресный перечень мест, требующих замены оконных блоков </w:t>
      </w:r>
      <w:r w:rsidR="00194979">
        <w:rPr>
          <w:rFonts w:cs="Times New Roman"/>
          <w:b/>
          <w:sz w:val="28"/>
          <w:szCs w:val="28"/>
        </w:rPr>
        <w:br/>
      </w:r>
      <w:r w:rsidRPr="00511078">
        <w:rPr>
          <w:rFonts w:cs="Times New Roman"/>
          <w:b/>
          <w:sz w:val="28"/>
          <w:szCs w:val="28"/>
        </w:rPr>
        <w:t>с расчетом стоимости их приобретения и установки.</w:t>
      </w:r>
    </w:p>
    <w:p w14:paraId="5F435505" w14:textId="77777777" w:rsidR="004F45BA" w:rsidRPr="00511078" w:rsidRDefault="004F45BA" w:rsidP="004F45BA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1418"/>
        <w:gridCol w:w="1802"/>
      </w:tblGrid>
      <w:tr w:rsidR="004F45BA" w:rsidRPr="00511078" w14:paraId="2819E753" w14:textId="77777777" w:rsidTr="00BC52CE">
        <w:tc>
          <w:tcPr>
            <w:tcW w:w="817" w:type="dxa"/>
            <w:vAlign w:val="center"/>
          </w:tcPr>
          <w:p w14:paraId="6C961EA9" w14:textId="551E5E89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5528" w:type="dxa"/>
            <w:vAlign w:val="center"/>
          </w:tcPr>
          <w:p w14:paraId="56231FAC" w14:textId="5293BA16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418" w:type="dxa"/>
            <w:vAlign w:val="center"/>
          </w:tcPr>
          <w:p w14:paraId="1C82E114" w14:textId="63E307D5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802" w:type="dxa"/>
            <w:vAlign w:val="center"/>
          </w:tcPr>
          <w:p w14:paraId="4BC975B9" w14:textId="77777777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Сумма</w:t>
            </w:r>
          </w:p>
          <w:p w14:paraId="64017CB4" w14:textId="7536A0F3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(тыс. руб.)</w:t>
            </w:r>
          </w:p>
        </w:tc>
      </w:tr>
      <w:tr w:rsidR="004F45BA" w:rsidRPr="00511078" w14:paraId="3D7D2C99" w14:textId="77777777" w:rsidTr="00BC52CE">
        <w:tc>
          <w:tcPr>
            <w:tcW w:w="817" w:type="dxa"/>
          </w:tcPr>
          <w:p w14:paraId="04CC1E24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25AD0D64" w14:textId="5AB00BDA" w:rsidR="004F45BA" w:rsidRPr="00511078" w:rsidRDefault="004F45BA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1905 года ул., д.21</w:t>
            </w:r>
          </w:p>
        </w:tc>
        <w:tc>
          <w:tcPr>
            <w:tcW w:w="1418" w:type="dxa"/>
          </w:tcPr>
          <w:p w14:paraId="7AE785A6" w14:textId="40414697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14:paraId="1EFF26B8" w14:textId="02A00F47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18</w:t>
            </w:r>
            <w:r w:rsidR="006346AF">
              <w:rPr>
                <w:rFonts w:cs="Times New Roman"/>
                <w:bCs/>
                <w:sz w:val="28"/>
                <w:szCs w:val="28"/>
              </w:rPr>
              <w:t>7</w:t>
            </w:r>
            <w:r w:rsidRPr="00511078">
              <w:rPr>
                <w:rFonts w:cs="Times New Roman"/>
                <w:bCs/>
                <w:sz w:val="28"/>
                <w:szCs w:val="28"/>
              </w:rPr>
              <w:t>,</w:t>
            </w:r>
            <w:r w:rsidR="006346AF">
              <w:rPr>
                <w:rFonts w:cs="Times New Roman"/>
                <w:bCs/>
                <w:sz w:val="28"/>
                <w:szCs w:val="28"/>
              </w:rPr>
              <w:t>9</w:t>
            </w:r>
          </w:p>
        </w:tc>
      </w:tr>
      <w:tr w:rsidR="004F45BA" w:rsidRPr="00511078" w14:paraId="683CAA9A" w14:textId="77777777" w:rsidTr="00BC52CE">
        <w:tc>
          <w:tcPr>
            <w:tcW w:w="817" w:type="dxa"/>
          </w:tcPr>
          <w:p w14:paraId="0624B590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49560FD5" w14:textId="65992C31" w:rsidR="004F45BA" w:rsidRPr="00511078" w:rsidRDefault="004F45BA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1905 года ул., д.23</w:t>
            </w:r>
          </w:p>
        </w:tc>
        <w:tc>
          <w:tcPr>
            <w:tcW w:w="1418" w:type="dxa"/>
          </w:tcPr>
          <w:p w14:paraId="05AA32E7" w14:textId="233DF330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14:paraId="6D6F7732" w14:textId="7110DF7A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26,0</w:t>
            </w:r>
          </w:p>
        </w:tc>
      </w:tr>
      <w:tr w:rsidR="004F45BA" w:rsidRPr="00511078" w14:paraId="04B59EFC" w14:textId="77777777" w:rsidTr="00BC52CE">
        <w:tc>
          <w:tcPr>
            <w:tcW w:w="817" w:type="dxa"/>
          </w:tcPr>
          <w:p w14:paraId="7A69D672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4954C0F6" w14:textId="113133CE" w:rsidR="004F45BA" w:rsidRPr="00511078" w:rsidRDefault="004F45BA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Грузинская Б. ул., д.57, стр.1</w:t>
            </w:r>
          </w:p>
        </w:tc>
        <w:tc>
          <w:tcPr>
            <w:tcW w:w="1418" w:type="dxa"/>
          </w:tcPr>
          <w:p w14:paraId="537B666C" w14:textId="648BEF08" w:rsidR="004F45BA" w:rsidRPr="00511078" w:rsidRDefault="006346AF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802" w:type="dxa"/>
          </w:tcPr>
          <w:p w14:paraId="40151AE5" w14:textId="08DDFDEF" w:rsidR="004F45BA" w:rsidRPr="00511078" w:rsidRDefault="006346AF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1705</w:t>
            </w:r>
            <w:r w:rsidR="00511078" w:rsidRPr="00511078">
              <w:rPr>
                <w:rFonts w:cs="Times New Roman"/>
                <w:bCs/>
                <w:sz w:val="28"/>
                <w:szCs w:val="28"/>
              </w:rPr>
              <w:t>,</w:t>
            </w: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</w:tr>
      <w:tr w:rsidR="004F45BA" w:rsidRPr="00511078" w14:paraId="36A3010E" w14:textId="77777777" w:rsidTr="00BC52CE">
        <w:tc>
          <w:tcPr>
            <w:tcW w:w="817" w:type="dxa"/>
          </w:tcPr>
          <w:p w14:paraId="46A0CA37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217A8151" w14:textId="7F081C78" w:rsidR="004F45BA" w:rsidRPr="00511078" w:rsidRDefault="004F45BA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Грузинский Вал ул., д.26, стр.2</w:t>
            </w:r>
          </w:p>
        </w:tc>
        <w:tc>
          <w:tcPr>
            <w:tcW w:w="1418" w:type="dxa"/>
          </w:tcPr>
          <w:p w14:paraId="73BFB207" w14:textId="75392E89" w:rsidR="004F45BA" w:rsidRPr="00511078" w:rsidRDefault="004F45BA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02" w:type="dxa"/>
          </w:tcPr>
          <w:p w14:paraId="1C1D99D3" w14:textId="3A174F49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111,4</w:t>
            </w:r>
          </w:p>
        </w:tc>
      </w:tr>
      <w:tr w:rsidR="004F45BA" w:rsidRPr="00511078" w14:paraId="678C982F" w14:textId="77777777" w:rsidTr="00BC52CE">
        <w:tc>
          <w:tcPr>
            <w:tcW w:w="817" w:type="dxa"/>
          </w:tcPr>
          <w:p w14:paraId="266C41EA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222980F5" w14:textId="5B124CBD" w:rsidR="004F45BA" w:rsidRPr="00511078" w:rsidRDefault="00BC52CE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Кондратьевский Б. пер., д.4, к.1</w:t>
            </w:r>
          </w:p>
        </w:tc>
        <w:tc>
          <w:tcPr>
            <w:tcW w:w="1418" w:type="dxa"/>
          </w:tcPr>
          <w:p w14:paraId="2D44ED67" w14:textId="4FABCA6D" w:rsidR="004F45BA" w:rsidRPr="00511078" w:rsidRDefault="00BC52CE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802" w:type="dxa"/>
          </w:tcPr>
          <w:p w14:paraId="48545D50" w14:textId="03914881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1176,3</w:t>
            </w:r>
          </w:p>
        </w:tc>
      </w:tr>
      <w:tr w:rsidR="004F45BA" w:rsidRPr="00511078" w14:paraId="58F1CCC1" w14:textId="77777777" w:rsidTr="00BC52CE">
        <w:tc>
          <w:tcPr>
            <w:tcW w:w="817" w:type="dxa"/>
          </w:tcPr>
          <w:p w14:paraId="69CD8903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0D0E1976" w14:textId="0149344A" w:rsidR="004F45BA" w:rsidRPr="00511078" w:rsidRDefault="00BC52CE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Спиридоньевский пер., д.7</w:t>
            </w:r>
          </w:p>
        </w:tc>
        <w:tc>
          <w:tcPr>
            <w:tcW w:w="1418" w:type="dxa"/>
          </w:tcPr>
          <w:p w14:paraId="70F38C18" w14:textId="7067BE04" w:rsidR="004F45BA" w:rsidRPr="00511078" w:rsidRDefault="00BC52CE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14:paraId="4A5278D1" w14:textId="4A066FEF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172,</w:t>
            </w:r>
            <w:r w:rsidR="006346AF"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</w:tr>
      <w:tr w:rsidR="004F45BA" w:rsidRPr="00511078" w14:paraId="57DB246D" w14:textId="77777777" w:rsidTr="00BC52CE">
        <w:tc>
          <w:tcPr>
            <w:tcW w:w="817" w:type="dxa"/>
          </w:tcPr>
          <w:p w14:paraId="04197E3C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610C78EB" w14:textId="35E0830D" w:rsidR="004F45BA" w:rsidRPr="00511078" w:rsidRDefault="00BC52CE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Тверской б-р, д.17, стр.1</w:t>
            </w:r>
          </w:p>
        </w:tc>
        <w:tc>
          <w:tcPr>
            <w:tcW w:w="1418" w:type="dxa"/>
          </w:tcPr>
          <w:p w14:paraId="3687C742" w14:textId="6C35C394" w:rsidR="004F45BA" w:rsidRPr="00511078" w:rsidRDefault="00BC52CE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802" w:type="dxa"/>
          </w:tcPr>
          <w:p w14:paraId="11F3FA6F" w14:textId="0E844E12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5</w:t>
            </w:r>
            <w:r w:rsidR="006346AF">
              <w:rPr>
                <w:rFonts w:cs="Times New Roman"/>
                <w:bCs/>
                <w:sz w:val="28"/>
                <w:szCs w:val="28"/>
              </w:rPr>
              <w:t>91</w:t>
            </w:r>
            <w:r w:rsidRPr="00511078">
              <w:rPr>
                <w:rFonts w:cs="Times New Roman"/>
                <w:bCs/>
                <w:sz w:val="28"/>
                <w:szCs w:val="28"/>
              </w:rPr>
              <w:t>,</w:t>
            </w:r>
            <w:r w:rsidR="006346AF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</w:tr>
      <w:tr w:rsidR="004F45BA" w:rsidRPr="00511078" w14:paraId="69AD6DB1" w14:textId="77777777" w:rsidTr="00BC52CE">
        <w:tc>
          <w:tcPr>
            <w:tcW w:w="817" w:type="dxa"/>
          </w:tcPr>
          <w:p w14:paraId="04D976E0" w14:textId="77777777" w:rsidR="004F45BA" w:rsidRPr="00511078" w:rsidRDefault="004F45BA" w:rsidP="004F45BA">
            <w:pPr>
              <w:pStyle w:val="a9"/>
              <w:numPr>
                <w:ilvl w:val="0"/>
                <w:numId w:val="14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25B21E5B" w14:textId="4D1B4282" w:rsidR="004F45BA" w:rsidRPr="00511078" w:rsidRDefault="00BC52CE" w:rsidP="004F45BA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Ходынская ул., д.14</w:t>
            </w:r>
          </w:p>
        </w:tc>
        <w:tc>
          <w:tcPr>
            <w:tcW w:w="1418" w:type="dxa"/>
          </w:tcPr>
          <w:p w14:paraId="3D435EA1" w14:textId="2AFD2BCE" w:rsidR="004F45BA" w:rsidRPr="00511078" w:rsidRDefault="00BC52CE" w:rsidP="004F45BA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802" w:type="dxa"/>
          </w:tcPr>
          <w:p w14:paraId="5C920A99" w14:textId="7C9FE9E0" w:rsidR="004F45BA" w:rsidRPr="00511078" w:rsidRDefault="00511078" w:rsidP="004F45BA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 w:rsidRPr="00511078">
              <w:rPr>
                <w:rFonts w:cs="Times New Roman"/>
                <w:bCs/>
                <w:sz w:val="28"/>
                <w:szCs w:val="28"/>
              </w:rPr>
              <w:t>481,</w:t>
            </w:r>
            <w:r w:rsidR="006346AF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</w:tr>
      <w:tr w:rsidR="00BC52CE" w:rsidRPr="00511078" w14:paraId="2A466B0D" w14:textId="77777777" w:rsidTr="00BC52CE">
        <w:tc>
          <w:tcPr>
            <w:tcW w:w="817" w:type="dxa"/>
          </w:tcPr>
          <w:p w14:paraId="51B1D6EE" w14:textId="77777777" w:rsidR="00BC52CE" w:rsidRPr="00511078" w:rsidRDefault="00BC52CE" w:rsidP="00BC52CE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14:paraId="2E8F40CE" w14:textId="04FB280C" w:rsidR="00BC52CE" w:rsidRPr="00511078" w:rsidRDefault="00BC52CE" w:rsidP="00BC52CE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8" w:type="dxa"/>
          </w:tcPr>
          <w:p w14:paraId="48B5D83B" w14:textId="6E458970" w:rsidR="00BC52CE" w:rsidRPr="00511078" w:rsidRDefault="00BC52CE" w:rsidP="004F45BA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1802" w:type="dxa"/>
          </w:tcPr>
          <w:p w14:paraId="03352E86" w14:textId="7AF324B5" w:rsidR="00BC52CE" w:rsidRPr="00511078" w:rsidRDefault="00BC52CE" w:rsidP="004F45BA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4 451,6</w:t>
            </w:r>
          </w:p>
        </w:tc>
      </w:tr>
    </w:tbl>
    <w:p w14:paraId="6E8D208A" w14:textId="77777777" w:rsidR="00BC52CE" w:rsidRPr="00511078" w:rsidRDefault="00BC52CE" w:rsidP="00F246B8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sectPr w:rsidR="00BC52CE" w:rsidRPr="00511078" w:rsidSect="00173B98">
      <w:footerReference w:type="even" r:id="rId9"/>
      <w:footerReference w:type="default" r:id="rId10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C1458" w14:textId="77777777" w:rsidR="00234329" w:rsidRDefault="00234329" w:rsidP="00D002B7">
      <w:pPr>
        <w:spacing w:after="0" w:line="240" w:lineRule="auto"/>
      </w:pPr>
      <w:r>
        <w:separator/>
      </w:r>
    </w:p>
  </w:endnote>
  <w:endnote w:type="continuationSeparator" w:id="0">
    <w:p w14:paraId="2F699AF0" w14:textId="77777777" w:rsidR="00234329" w:rsidRDefault="00234329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  <w:sz w:val="28"/>
        <w:szCs w:val="28"/>
      </w:rPr>
      <w:id w:val="571927273"/>
      <w:docPartObj>
        <w:docPartGallery w:val="Page Numbers (Bottom of Page)"/>
        <w:docPartUnique/>
      </w:docPartObj>
    </w:sdtPr>
    <w:sdtContent>
      <w:p w14:paraId="61E357D9" w14:textId="2CC8EEA9" w:rsidR="00720C2B" w:rsidRPr="00720C2B" w:rsidRDefault="00720C2B" w:rsidP="00617D95">
        <w:pPr>
          <w:pStyle w:val="a5"/>
          <w:framePr w:wrap="none" w:vAnchor="text" w:hAnchor="margin" w:xAlign="right" w:y="1"/>
          <w:rPr>
            <w:rStyle w:val="a7"/>
            <w:sz w:val="28"/>
            <w:szCs w:val="28"/>
          </w:rPr>
        </w:pPr>
        <w:r w:rsidRPr="00720C2B">
          <w:rPr>
            <w:rStyle w:val="a7"/>
            <w:sz w:val="28"/>
            <w:szCs w:val="28"/>
          </w:rPr>
          <w:fldChar w:fldCharType="begin"/>
        </w:r>
        <w:r w:rsidRPr="00720C2B">
          <w:rPr>
            <w:rStyle w:val="a7"/>
            <w:sz w:val="28"/>
            <w:szCs w:val="28"/>
          </w:rPr>
          <w:instrText xml:space="preserve"> PAGE </w:instrText>
        </w:r>
        <w:r w:rsidRPr="00720C2B">
          <w:rPr>
            <w:rStyle w:val="a7"/>
            <w:sz w:val="28"/>
            <w:szCs w:val="28"/>
          </w:rPr>
          <w:fldChar w:fldCharType="separate"/>
        </w:r>
        <w:r w:rsidRPr="00720C2B">
          <w:rPr>
            <w:rStyle w:val="a7"/>
            <w:noProof/>
            <w:sz w:val="28"/>
            <w:szCs w:val="28"/>
          </w:rPr>
          <w:t>1</w:t>
        </w:r>
        <w:r w:rsidRPr="00720C2B">
          <w:rPr>
            <w:rStyle w:val="a7"/>
            <w:sz w:val="28"/>
            <w:szCs w:val="28"/>
          </w:rPr>
          <w:fldChar w:fldCharType="end"/>
        </w:r>
      </w:p>
    </w:sdtContent>
  </w:sdt>
  <w:p w14:paraId="56D366A0" w14:textId="77777777" w:rsidR="00286E81" w:rsidRPr="00720C2B" w:rsidRDefault="00286E81" w:rsidP="0028468C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A141D" w14:textId="77777777" w:rsidR="00234329" w:rsidRDefault="00234329" w:rsidP="00D002B7">
      <w:pPr>
        <w:spacing w:after="0" w:line="240" w:lineRule="auto"/>
      </w:pPr>
      <w:r>
        <w:separator/>
      </w:r>
    </w:p>
  </w:footnote>
  <w:footnote w:type="continuationSeparator" w:id="0">
    <w:p w14:paraId="09094B83" w14:textId="77777777" w:rsidR="00234329" w:rsidRDefault="00234329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694307"/>
    <w:multiLevelType w:val="hybridMultilevel"/>
    <w:tmpl w:val="07E411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C151F2"/>
    <w:multiLevelType w:val="multilevel"/>
    <w:tmpl w:val="FB00F9A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65431"/>
    <w:multiLevelType w:val="hybridMultilevel"/>
    <w:tmpl w:val="81809262"/>
    <w:lvl w:ilvl="0" w:tplc="5BD22150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E05477"/>
    <w:multiLevelType w:val="hybridMultilevel"/>
    <w:tmpl w:val="07E4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3"/>
  </w:num>
  <w:num w:numId="3" w16cid:durableId="597757025">
    <w:abstractNumId w:val="8"/>
  </w:num>
  <w:num w:numId="4" w16cid:durableId="66541150">
    <w:abstractNumId w:val="11"/>
  </w:num>
  <w:num w:numId="5" w16cid:durableId="1182234465">
    <w:abstractNumId w:val="1"/>
  </w:num>
  <w:num w:numId="6" w16cid:durableId="1566524821">
    <w:abstractNumId w:val="12"/>
  </w:num>
  <w:num w:numId="7" w16cid:durableId="1536773227">
    <w:abstractNumId w:val="10"/>
  </w:num>
  <w:num w:numId="8" w16cid:durableId="1934631677">
    <w:abstractNumId w:val="7"/>
  </w:num>
  <w:num w:numId="9" w16cid:durableId="113982362">
    <w:abstractNumId w:val="0"/>
  </w:num>
  <w:num w:numId="10" w16cid:durableId="820580124">
    <w:abstractNumId w:val="14"/>
  </w:num>
  <w:num w:numId="11" w16cid:durableId="183985344">
    <w:abstractNumId w:val="5"/>
  </w:num>
  <w:num w:numId="12" w16cid:durableId="1037463379">
    <w:abstractNumId w:val="4"/>
  </w:num>
  <w:num w:numId="13" w16cid:durableId="1266617265">
    <w:abstractNumId w:val="6"/>
  </w:num>
  <w:num w:numId="14" w16cid:durableId="1997881877">
    <w:abstractNumId w:val="9"/>
  </w:num>
  <w:num w:numId="15" w16cid:durableId="609356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76E9"/>
    <w:rsid w:val="00032B84"/>
    <w:rsid w:val="00034C19"/>
    <w:rsid w:val="00042BEC"/>
    <w:rsid w:val="00082086"/>
    <w:rsid w:val="00090BA3"/>
    <w:rsid w:val="000949C5"/>
    <w:rsid w:val="000A3DC4"/>
    <w:rsid w:val="000B1224"/>
    <w:rsid w:val="000B1E16"/>
    <w:rsid w:val="000C072B"/>
    <w:rsid w:val="000D1F65"/>
    <w:rsid w:val="000D6E2E"/>
    <w:rsid w:val="000E4676"/>
    <w:rsid w:val="00101B5F"/>
    <w:rsid w:val="0010371C"/>
    <w:rsid w:val="00111918"/>
    <w:rsid w:val="00116982"/>
    <w:rsid w:val="001220D7"/>
    <w:rsid w:val="00125C37"/>
    <w:rsid w:val="00130721"/>
    <w:rsid w:val="00136443"/>
    <w:rsid w:val="001612BE"/>
    <w:rsid w:val="00173B98"/>
    <w:rsid w:val="00175920"/>
    <w:rsid w:val="001935D8"/>
    <w:rsid w:val="00194979"/>
    <w:rsid w:val="001B6FAA"/>
    <w:rsid w:val="001C1C9C"/>
    <w:rsid w:val="001E3C6D"/>
    <w:rsid w:val="001F088D"/>
    <w:rsid w:val="001F78EB"/>
    <w:rsid w:val="00202A49"/>
    <w:rsid w:val="002120B1"/>
    <w:rsid w:val="00233F0B"/>
    <w:rsid w:val="00234329"/>
    <w:rsid w:val="00240FC5"/>
    <w:rsid w:val="00241199"/>
    <w:rsid w:val="00256CA1"/>
    <w:rsid w:val="0026083B"/>
    <w:rsid w:val="00260D9D"/>
    <w:rsid w:val="00275C24"/>
    <w:rsid w:val="00277144"/>
    <w:rsid w:val="00283D96"/>
    <w:rsid w:val="0028468C"/>
    <w:rsid w:val="00286E81"/>
    <w:rsid w:val="00287376"/>
    <w:rsid w:val="00287F79"/>
    <w:rsid w:val="0029011F"/>
    <w:rsid w:val="002957F0"/>
    <w:rsid w:val="002961F8"/>
    <w:rsid w:val="002A25A4"/>
    <w:rsid w:val="002B0820"/>
    <w:rsid w:val="002C60F2"/>
    <w:rsid w:val="002C7F32"/>
    <w:rsid w:val="002D20ED"/>
    <w:rsid w:val="002E1BE8"/>
    <w:rsid w:val="002E4746"/>
    <w:rsid w:val="002F093F"/>
    <w:rsid w:val="00307A4D"/>
    <w:rsid w:val="003371D4"/>
    <w:rsid w:val="00350E2E"/>
    <w:rsid w:val="00351622"/>
    <w:rsid w:val="003516EA"/>
    <w:rsid w:val="00362B28"/>
    <w:rsid w:val="00363DD6"/>
    <w:rsid w:val="0036646C"/>
    <w:rsid w:val="0038588F"/>
    <w:rsid w:val="00390D9B"/>
    <w:rsid w:val="00390EB6"/>
    <w:rsid w:val="00394C43"/>
    <w:rsid w:val="003A434A"/>
    <w:rsid w:val="003A5B92"/>
    <w:rsid w:val="003C3972"/>
    <w:rsid w:val="003D2430"/>
    <w:rsid w:val="003E0211"/>
    <w:rsid w:val="003F0633"/>
    <w:rsid w:val="0041429A"/>
    <w:rsid w:val="004143AC"/>
    <w:rsid w:val="00416A14"/>
    <w:rsid w:val="004455FA"/>
    <w:rsid w:val="004563C9"/>
    <w:rsid w:val="00463BA0"/>
    <w:rsid w:val="0046716A"/>
    <w:rsid w:val="004777E0"/>
    <w:rsid w:val="004A46CE"/>
    <w:rsid w:val="004B2EFB"/>
    <w:rsid w:val="004B3566"/>
    <w:rsid w:val="004B7F70"/>
    <w:rsid w:val="004C4DB9"/>
    <w:rsid w:val="004C4E04"/>
    <w:rsid w:val="004C57DA"/>
    <w:rsid w:val="004C77D0"/>
    <w:rsid w:val="004D4CDA"/>
    <w:rsid w:val="004D52B3"/>
    <w:rsid w:val="004E290D"/>
    <w:rsid w:val="004E5D13"/>
    <w:rsid w:val="004E701E"/>
    <w:rsid w:val="004F45BA"/>
    <w:rsid w:val="004F64DF"/>
    <w:rsid w:val="00511078"/>
    <w:rsid w:val="0052276C"/>
    <w:rsid w:val="00534668"/>
    <w:rsid w:val="00546933"/>
    <w:rsid w:val="00547378"/>
    <w:rsid w:val="005647F8"/>
    <w:rsid w:val="0056510E"/>
    <w:rsid w:val="005768F5"/>
    <w:rsid w:val="005769CE"/>
    <w:rsid w:val="00591555"/>
    <w:rsid w:val="00593A43"/>
    <w:rsid w:val="005B077F"/>
    <w:rsid w:val="005F0E0F"/>
    <w:rsid w:val="005F0F7A"/>
    <w:rsid w:val="006025A5"/>
    <w:rsid w:val="006051F6"/>
    <w:rsid w:val="00605D63"/>
    <w:rsid w:val="006165BE"/>
    <w:rsid w:val="00625B2E"/>
    <w:rsid w:val="006346AF"/>
    <w:rsid w:val="00650380"/>
    <w:rsid w:val="00655A76"/>
    <w:rsid w:val="00663CF1"/>
    <w:rsid w:val="006647F9"/>
    <w:rsid w:val="006B3F06"/>
    <w:rsid w:val="006C3CC4"/>
    <w:rsid w:val="006D3439"/>
    <w:rsid w:val="006F21A0"/>
    <w:rsid w:val="00705D99"/>
    <w:rsid w:val="00710035"/>
    <w:rsid w:val="00720C2B"/>
    <w:rsid w:val="00721057"/>
    <w:rsid w:val="00742136"/>
    <w:rsid w:val="007552AE"/>
    <w:rsid w:val="00757E3F"/>
    <w:rsid w:val="00772A6F"/>
    <w:rsid w:val="007A3539"/>
    <w:rsid w:val="007A7B95"/>
    <w:rsid w:val="007B24DF"/>
    <w:rsid w:val="007B61B0"/>
    <w:rsid w:val="007C4524"/>
    <w:rsid w:val="007C6E55"/>
    <w:rsid w:val="007D353B"/>
    <w:rsid w:val="007D6A2B"/>
    <w:rsid w:val="007E1C28"/>
    <w:rsid w:val="007E362C"/>
    <w:rsid w:val="0082607C"/>
    <w:rsid w:val="00836039"/>
    <w:rsid w:val="00837847"/>
    <w:rsid w:val="00856E22"/>
    <w:rsid w:val="008602AF"/>
    <w:rsid w:val="0086095F"/>
    <w:rsid w:val="00863BE0"/>
    <w:rsid w:val="008727CD"/>
    <w:rsid w:val="00882B8D"/>
    <w:rsid w:val="008851F4"/>
    <w:rsid w:val="00896CB9"/>
    <w:rsid w:val="008A1D24"/>
    <w:rsid w:val="008A303C"/>
    <w:rsid w:val="008A3FC9"/>
    <w:rsid w:val="008D5A40"/>
    <w:rsid w:val="008F1DB9"/>
    <w:rsid w:val="008F47F2"/>
    <w:rsid w:val="00901E99"/>
    <w:rsid w:val="00912714"/>
    <w:rsid w:val="009141B4"/>
    <w:rsid w:val="009141E4"/>
    <w:rsid w:val="0093070C"/>
    <w:rsid w:val="00934D21"/>
    <w:rsid w:val="00936FBB"/>
    <w:rsid w:val="0094747D"/>
    <w:rsid w:val="0094774A"/>
    <w:rsid w:val="0097038F"/>
    <w:rsid w:val="00981874"/>
    <w:rsid w:val="009A5D3F"/>
    <w:rsid w:val="009C2E3A"/>
    <w:rsid w:val="009D4E95"/>
    <w:rsid w:val="009E4996"/>
    <w:rsid w:val="009F46A3"/>
    <w:rsid w:val="00A30461"/>
    <w:rsid w:val="00A37D75"/>
    <w:rsid w:val="00A44B12"/>
    <w:rsid w:val="00A70A49"/>
    <w:rsid w:val="00AA50C2"/>
    <w:rsid w:val="00AD1E9F"/>
    <w:rsid w:val="00AE05FA"/>
    <w:rsid w:val="00B06F0E"/>
    <w:rsid w:val="00B17B0E"/>
    <w:rsid w:val="00B35B07"/>
    <w:rsid w:val="00B541C2"/>
    <w:rsid w:val="00B652DE"/>
    <w:rsid w:val="00B6685A"/>
    <w:rsid w:val="00B72849"/>
    <w:rsid w:val="00B83CA0"/>
    <w:rsid w:val="00B843C8"/>
    <w:rsid w:val="00B97AC2"/>
    <w:rsid w:val="00BA019E"/>
    <w:rsid w:val="00BA4425"/>
    <w:rsid w:val="00BA735E"/>
    <w:rsid w:val="00BB445C"/>
    <w:rsid w:val="00BC52CE"/>
    <w:rsid w:val="00BD12F6"/>
    <w:rsid w:val="00BE75D0"/>
    <w:rsid w:val="00C07764"/>
    <w:rsid w:val="00C1332C"/>
    <w:rsid w:val="00C3570A"/>
    <w:rsid w:val="00C36FC9"/>
    <w:rsid w:val="00C409D9"/>
    <w:rsid w:val="00C551A8"/>
    <w:rsid w:val="00C61EFB"/>
    <w:rsid w:val="00C74A5D"/>
    <w:rsid w:val="00C92601"/>
    <w:rsid w:val="00CA120E"/>
    <w:rsid w:val="00CA76C6"/>
    <w:rsid w:val="00CB2260"/>
    <w:rsid w:val="00CE0499"/>
    <w:rsid w:val="00CE1E62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09EE"/>
    <w:rsid w:val="00D71248"/>
    <w:rsid w:val="00D75B6D"/>
    <w:rsid w:val="00D932F3"/>
    <w:rsid w:val="00DA23F4"/>
    <w:rsid w:val="00DA3C37"/>
    <w:rsid w:val="00DB6AB1"/>
    <w:rsid w:val="00DD1263"/>
    <w:rsid w:val="00DD636F"/>
    <w:rsid w:val="00DD690F"/>
    <w:rsid w:val="00DE7DC2"/>
    <w:rsid w:val="00DF268A"/>
    <w:rsid w:val="00DF49B5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B395A"/>
    <w:rsid w:val="00EB6164"/>
    <w:rsid w:val="00EC5081"/>
    <w:rsid w:val="00ED10AA"/>
    <w:rsid w:val="00ED3A3D"/>
    <w:rsid w:val="00ED415B"/>
    <w:rsid w:val="00ED6CB4"/>
    <w:rsid w:val="00ED78A9"/>
    <w:rsid w:val="00EE2F92"/>
    <w:rsid w:val="00EE3326"/>
    <w:rsid w:val="00F00D0B"/>
    <w:rsid w:val="00F0414E"/>
    <w:rsid w:val="00F246B8"/>
    <w:rsid w:val="00F26BC7"/>
    <w:rsid w:val="00F30922"/>
    <w:rsid w:val="00F317DE"/>
    <w:rsid w:val="00F356CB"/>
    <w:rsid w:val="00F41330"/>
    <w:rsid w:val="00F43E81"/>
    <w:rsid w:val="00F51412"/>
    <w:rsid w:val="00F60413"/>
    <w:rsid w:val="00F62D5F"/>
    <w:rsid w:val="00F731DF"/>
    <w:rsid w:val="00F806B7"/>
    <w:rsid w:val="00F81EB4"/>
    <w:rsid w:val="00F94E43"/>
    <w:rsid w:val="00FB0B22"/>
    <w:rsid w:val="00FB5E91"/>
    <w:rsid w:val="00FC1C83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User</cp:lastModifiedBy>
  <cp:revision>122</cp:revision>
  <cp:lastPrinted>2022-03-14T18:09:00Z</cp:lastPrinted>
  <dcterms:created xsi:type="dcterms:W3CDTF">2018-02-02T09:10:00Z</dcterms:created>
  <dcterms:modified xsi:type="dcterms:W3CDTF">2024-09-09T13:57:00Z</dcterms:modified>
</cp:coreProperties>
</file>